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BDA37" w14:textId="7D92CC58" w:rsidR="00D557F0" w:rsidRPr="00597DB9" w:rsidRDefault="00D557F0" w:rsidP="00B56383">
      <w:pPr>
        <w:jc w:val="center"/>
        <w:rPr>
          <w:b/>
          <w:color w:val="CC0066"/>
          <w:sz w:val="28"/>
          <w:szCs w:val="28"/>
        </w:rPr>
      </w:pPr>
      <w:r w:rsidRPr="00597DB9">
        <w:rPr>
          <w:b/>
          <w:color w:val="CC0066"/>
          <w:sz w:val="28"/>
          <w:szCs w:val="28"/>
        </w:rPr>
        <w:t>II. PREDMETNI NASTAVNICI šk. god. 20</w:t>
      </w:r>
      <w:r w:rsidR="0033615F">
        <w:rPr>
          <w:b/>
          <w:color w:val="CC0066"/>
          <w:sz w:val="28"/>
          <w:szCs w:val="28"/>
        </w:rPr>
        <w:t>2</w:t>
      </w:r>
      <w:r w:rsidR="002A54DD">
        <w:rPr>
          <w:b/>
          <w:color w:val="CC0066"/>
          <w:sz w:val="28"/>
          <w:szCs w:val="28"/>
        </w:rPr>
        <w:t>6</w:t>
      </w:r>
      <w:r w:rsidRPr="00597DB9">
        <w:rPr>
          <w:b/>
          <w:color w:val="CC0066"/>
          <w:sz w:val="28"/>
          <w:szCs w:val="28"/>
        </w:rPr>
        <w:t>./20</w:t>
      </w:r>
      <w:r w:rsidR="000E6D19">
        <w:rPr>
          <w:b/>
          <w:color w:val="CC0066"/>
          <w:sz w:val="28"/>
          <w:szCs w:val="28"/>
        </w:rPr>
        <w:t>2</w:t>
      </w:r>
      <w:r w:rsidR="002A54DD">
        <w:rPr>
          <w:b/>
          <w:color w:val="CC0066"/>
          <w:sz w:val="28"/>
          <w:szCs w:val="28"/>
        </w:rPr>
        <w:t>7</w:t>
      </w:r>
      <w:r w:rsidRPr="00597DB9">
        <w:rPr>
          <w:b/>
          <w:color w:val="CC0066"/>
          <w:sz w:val="28"/>
          <w:szCs w:val="28"/>
        </w:rPr>
        <w:t>.</w:t>
      </w:r>
    </w:p>
    <w:tbl>
      <w:tblPr>
        <w:tblW w:w="8294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6"/>
        <w:gridCol w:w="2669"/>
        <w:gridCol w:w="2669"/>
      </w:tblGrid>
      <w:tr w:rsidR="0033615F" w:rsidRPr="00B61DF6" w14:paraId="06B3B564" w14:textId="77777777" w:rsidTr="0008597F">
        <w:trPr>
          <w:cantSplit/>
          <w:trHeight w:val="238"/>
        </w:trPr>
        <w:tc>
          <w:tcPr>
            <w:tcW w:w="2956" w:type="dxa"/>
            <w:vAlign w:val="center"/>
          </w:tcPr>
          <w:p w14:paraId="4ECF4134" w14:textId="77777777" w:rsidR="0033615F" w:rsidRPr="00B61DF6" w:rsidRDefault="0033615F" w:rsidP="003A5911">
            <w:pPr>
              <w:jc w:val="center"/>
            </w:pPr>
          </w:p>
        </w:tc>
        <w:tc>
          <w:tcPr>
            <w:tcW w:w="2669" w:type="dxa"/>
            <w:vAlign w:val="center"/>
          </w:tcPr>
          <w:p w14:paraId="00053DD6" w14:textId="77777777" w:rsidR="0033615F" w:rsidRPr="0033615F" w:rsidRDefault="0033615F" w:rsidP="00A33093">
            <w:pPr>
              <w:jc w:val="center"/>
              <w:rPr>
                <w:i/>
              </w:rPr>
            </w:pPr>
            <w:r w:rsidRPr="0033615F">
              <w:rPr>
                <w:i/>
              </w:rPr>
              <w:t>A smjena</w:t>
            </w:r>
          </w:p>
        </w:tc>
        <w:tc>
          <w:tcPr>
            <w:tcW w:w="2669" w:type="dxa"/>
            <w:vAlign w:val="center"/>
          </w:tcPr>
          <w:p w14:paraId="6421FB54" w14:textId="77777777" w:rsidR="0033615F" w:rsidRPr="0033615F" w:rsidRDefault="0033615F" w:rsidP="00A33093">
            <w:pPr>
              <w:jc w:val="center"/>
              <w:rPr>
                <w:i/>
              </w:rPr>
            </w:pPr>
            <w:r w:rsidRPr="0033615F">
              <w:rPr>
                <w:i/>
              </w:rPr>
              <w:t>B smjena</w:t>
            </w:r>
          </w:p>
        </w:tc>
      </w:tr>
      <w:tr w:rsidR="001421DE" w:rsidRPr="00B61DF6" w14:paraId="42E6B2E1" w14:textId="77777777" w:rsidTr="0008597F">
        <w:trPr>
          <w:cantSplit/>
          <w:trHeight w:val="238"/>
        </w:trPr>
        <w:tc>
          <w:tcPr>
            <w:tcW w:w="2956" w:type="dxa"/>
            <w:vAlign w:val="center"/>
          </w:tcPr>
          <w:p w14:paraId="02AC8EAB" w14:textId="46721D6F" w:rsidR="001421DE" w:rsidRDefault="001421DE" w:rsidP="003A5911">
            <w:pPr>
              <w:jc w:val="center"/>
            </w:pPr>
            <w:r>
              <w:t>Antolić, Siniša</w:t>
            </w:r>
          </w:p>
        </w:tc>
        <w:tc>
          <w:tcPr>
            <w:tcW w:w="2669" w:type="dxa"/>
            <w:vAlign w:val="center"/>
          </w:tcPr>
          <w:p w14:paraId="30E9E900" w14:textId="6401C77C" w:rsidR="001421DE" w:rsidRPr="005D02F7" w:rsidRDefault="00957913" w:rsidP="00A3309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ČET</w:t>
            </w:r>
            <w:r w:rsidRPr="00957913">
              <w:rPr>
                <w:b/>
                <w:bCs/>
                <w:iCs/>
                <w:sz w:val="22"/>
                <w:szCs w:val="22"/>
              </w:rPr>
              <w:t xml:space="preserve"> 19:10 - 19:55</w:t>
            </w:r>
          </w:p>
        </w:tc>
        <w:tc>
          <w:tcPr>
            <w:tcW w:w="2669" w:type="dxa"/>
            <w:vAlign w:val="center"/>
          </w:tcPr>
          <w:p w14:paraId="189C654B" w14:textId="6D665E94" w:rsidR="001421DE" w:rsidRPr="005D02F7" w:rsidRDefault="00957913" w:rsidP="0095791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ČET</w:t>
            </w:r>
            <w:r w:rsidRPr="00957913">
              <w:rPr>
                <w:b/>
                <w:bCs/>
                <w:iCs/>
                <w:sz w:val="22"/>
                <w:szCs w:val="22"/>
              </w:rPr>
              <w:t xml:space="preserve"> 13:10 - 13:55</w:t>
            </w:r>
          </w:p>
        </w:tc>
      </w:tr>
      <w:tr w:rsidR="00081CC9" w:rsidRPr="00B61DF6" w14:paraId="7DD450FC" w14:textId="77777777" w:rsidTr="00DD1CA4">
        <w:trPr>
          <w:cantSplit/>
          <w:trHeight w:val="383"/>
        </w:trPr>
        <w:tc>
          <w:tcPr>
            <w:tcW w:w="2956" w:type="dxa"/>
            <w:vAlign w:val="center"/>
          </w:tcPr>
          <w:p w14:paraId="37425F92" w14:textId="74A3FC62" w:rsidR="00081CC9" w:rsidRDefault="00081CC9" w:rsidP="00081CC9">
            <w:pPr>
              <w:jc w:val="center"/>
            </w:pPr>
            <w:r>
              <w:t>Begić, Dragica</w:t>
            </w:r>
          </w:p>
        </w:tc>
        <w:tc>
          <w:tcPr>
            <w:tcW w:w="2669" w:type="dxa"/>
            <w:vAlign w:val="center"/>
          </w:tcPr>
          <w:p w14:paraId="08593E42" w14:textId="5DD99F51" w:rsidR="00081CC9" w:rsidRPr="000C1305" w:rsidRDefault="000C1305" w:rsidP="00081CC9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SRI 14</w:t>
            </w:r>
            <w:r w:rsidR="0029421D">
              <w:rPr>
                <w:b/>
                <w:sz w:val="22"/>
                <w:szCs w:val="22"/>
              </w:rPr>
              <w:t>:00</w:t>
            </w:r>
            <w:r w:rsidRPr="000C1305">
              <w:rPr>
                <w:b/>
                <w:sz w:val="22"/>
                <w:szCs w:val="22"/>
              </w:rPr>
              <w:t xml:space="preserve"> – 14:45</w:t>
            </w:r>
          </w:p>
        </w:tc>
        <w:tc>
          <w:tcPr>
            <w:tcW w:w="2669" w:type="dxa"/>
            <w:vAlign w:val="center"/>
          </w:tcPr>
          <w:p w14:paraId="62B611C3" w14:textId="000D28C5" w:rsidR="00081CC9" w:rsidRPr="000C1305" w:rsidRDefault="000C1305" w:rsidP="00081CC9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UTO 11:30 – 12:15</w:t>
            </w:r>
          </w:p>
        </w:tc>
      </w:tr>
      <w:tr w:rsidR="001857E1" w:rsidRPr="00B61DF6" w14:paraId="25A33BDD" w14:textId="77777777" w:rsidTr="00297727">
        <w:trPr>
          <w:cantSplit/>
          <w:trHeight w:val="383"/>
        </w:trPr>
        <w:tc>
          <w:tcPr>
            <w:tcW w:w="2956" w:type="dxa"/>
            <w:vAlign w:val="center"/>
          </w:tcPr>
          <w:p w14:paraId="07EFEB62" w14:textId="49BF68FA" w:rsidR="001857E1" w:rsidRDefault="001857E1" w:rsidP="001857E1">
            <w:pPr>
              <w:jc w:val="center"/>
            </w:pPr>
            <w:r>
              <w:t>Borevković, Varja</w:t>
            </w:r>
          </w:p>
        </w:tc>
        <w:tc>
          <w:tcPr>
            <w:tcW w:w="2669" w:type="dxa"/>
            <w:vAlign w:val="center"/>
          </w:tcPr>
          <w:p w14:paraId="1A25C96C" w14:textId="1295436B" w:rsidR="001857E1" w:rsidRPr="000C1305" w:rsidRDefault="00C207CE" w:rsidP="001857E1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 xml:space="preserve">PET </w:t>
            </w:r>
            <w:r w:rsidR="001857E1" w:rsidRPr="000C1305">
              <w:rPr>
                <w:b/>
                <w:sz w:val="22"/>
                <w:szCs w:val="22"/>
              </w:rPr>
              <w:t>9</w:t>
            </w:r>
            <w:r w:rsidR="006F1845" w:rsidRPr="000C1305">
              <w:rPr>
                <w:b/>
                <w:sz w:val="22"/>
                <w:szCs w:val="22"/>
              </w:rPr>
              <w:t>:</w:t>
            </w:r>
            <w:r w:rsidR="001857E1" w:rsidRPr="000C1305">
              <w:rPr>
                <w:b/>
                <w:sz w:val="22"/>
                <w:szCs w:val="22"/>
              </w:rPr>
              <w:t>50</w:t>
            </w:r>
            <w:r w:rsidR="005D02F7" w:rsidRPr="000C1305">
              <w:rPr>
                <w:b/>
                <w:sz w:val="22"/>
                <w:szCs w:val="22"/>
              </w:rPr>
              <w:t xml:space="preserve"> </w:t>
            </w:r>
            <w:r w:rsidR="001857E1" w:rsidRPr="000C1305">
              <w:rPr>
                <w:b/>
                <w:sz w:val="22"/>
                <w:szCs w:val="22"/>
              </w:rPr>
              <w:t>-</w:t>
            </w:r>
            <w:r w:rsidR="005D02F7" w:rsidRPr="000C1305">
              <w:rPr>
                <w:b/>
                <w:sz w:val="22"/>
                <w:szCs w:val="22"/>
              </w:rPr>
              <w:t xml:space="preserve"> </w:t>
            </w:r>
            <w:r w:rsidR="001857E1" w:rsidRPr="000C1305">
              <w:rPr>
                <w:b/>
                <w:sz w:val="22"/>
                <w:szCs w:val="22"/>
              </w:rPr>
              <w:t>10</w:t>
            </w:r>
            <w:r w:rsidR="006F1845" w:rsidRPr="000C1305">
              <w:rPr>
                <w:b/>
                <w:sz w:val="22"/>
                <w:szCs w:val="22"/>
              </w:rPr>
              <w:t>:</w:t>
            </w:r>
            <w:r w:rsidR="001857E1" w:rsidRPr="000C1305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2669" w:type="dxa"/>
            <w:vAlign w:val="center"/>
          </w:tcPr>
          <w:p w14:paraId="36ACFE44" w14:textId="62EC43AD" w:rsidR="001857E1" w:rsidRPr="000C1305" w:rsidRDefault="00C207CE" w:rsidP="001857E1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 xml:space="preserve">PET </w:t>
            </w:r>
            <w:r w:rsidR="001857E1" w:rsidRPr="000C1305">
              <w:rPr>
                <w:b/>
                <w:sz w:val="22"/>
                <w:szCs w:val="22"/>
              </w:rPr>
              <w:t>16</w:t>
            </w:r>
            <w:r w:rsidR="006F1845" w:rsidRPr="000C1305">
              <w:rPr>
                <w:b/>
                <w:sz w:val="22"/>
                <w:szCs w:val="22"/>
              </w:rPr>
              <w:t>:</w:t>
            </w:r>
            <w:r w:rsidR="001857E1" w:rsidRPr="000C1305">
              <w:rPr>
                <w:b/>
                <w:sz w:val="22"/>
                <w:szCs w:val="22"/>
              </w:rPr>
              <w:t>40</w:t>
            </w:r>
            <w:r w:rsidR="005D02F7" w:rsidRPr="000C1305">
              <w:rPr>
                <w:b/>
                <w:sz w:val="22"/>
                <w:szCs w:val="22"/>
              </w:rPr>
              <w:t xml:space="preserve"> </w:t>
            </w:r>
            <w:r w:rsidR="001857E1" w:rsidRPr="000C1305">
              <w:rPr>
                <w:b/>
                <w:sz w:val="22"/>
                <w:szCs w:val="22"/>
              </w:rPr>
              <w:t>-</w:t>
            </w:r>
            <w:r w:rsidR="005D02F7" w:rsidRPr="000C1305">
              <w:rPr>
                <w:b/>
                <w:sz w:val="22"/>
                <w:szCs w:val="22"/>
              </w:rPr>
              <w:t xml:space="preserve"> </w:t>
            </w:r>
            <w:r w:rsidR="001857E1" w:rsidRPr="000C1305">
              <w:rPr>
                <w:b/>
                <w:sz w:val="22"/>
                <w:szCs w:val="22"/>
              </w:rPr>
              <w:t>17</w:t>
            </w:r>
            <w:r w:rsidR="006F1845" w:rsidRPr="000C1305">
              <w:rPr>
                <w:b/>
                <w:sz w:val="22"/>
                <w:szCs w:val="22"/>
              </w:rPr>
              <w:t>:</w:t>
            </w:r>
            <w:r w:rsidR="001857E1" w:rsidRPr="000C1305">
              <w:rPr>
                <w:b/>
                <w:sz w:val="22"/>
                <w:szCs w:val="22"/>
              </w:rPr>
              <w:t>25</w:t>
            </w:r>
          </w:p>
        </w:tc>
      </w:tr>
      <w:tr w:rsidR="001857E1" w:rsidRPr="00B61DF6" w14:paraId="51D88332" w14:textId="77777777" w:rsidTr="00136547">
        <w:trPr>
          <w:cantSplit/>
          <w:trHeight w:val="383"/>
        </w:trPr>
        <w:tc>
          <w:tcPr>
            <w:tcW w:w="2956" w:type="dxa"/>
            <w:vAlign w:val="center"/>
          </w:tcPr>
          <w:p w14:paraId="235FEFD0" w14:textId="2AFEBCE6" w:rsidR="001857E1" w:rsidRDefault="001857E1" w:rsidP="001857E1">
            <w:pPr>
              <w:jc w:val="center"/>
            </w:pPr>
            <w:r>
              <w:t>Bošnjak Prebeg, Ina</w:t>
            </w:r>
          </w:p>
        </w:tc>
        <w:tc>
          <w:tcPr>
            <w:tcW w:w="2669" w:type="dxa"/>
            <w:vAlign w:val="center"/>
          </w:tcPr>
          <w:p w14:paraId="327FB317" w14:textId="60AE1520" w:rsidR="001857E1" w:rsidRPr="000C1305" w:rsidRDefault="00A77D84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PET 8</w:t>
            </w:r>
            <w:r w:rsidR="0029421D">
              <w:rPr>
                <w:b/>
                <w:sz w:val="22"/>
                <w:szCs w:val="22"/>
              </w:rPr>
              <w:t>:00</w:t>
            </w:r>
            <w:r>
              <w:rPr>
                <w:b/>
                <w:sz w:val="22"/>
                <w:szCs w:val="22"/>
              </w:rPr>
              <w:t xml:space="preserve">  - 8:45</w:t>
            </w:r>
          </w:p>
        </w:tc>
        <w:tc>
          <w:tcPr>
            <w:tcW w:w="2669" w:type="dxa"/>
            <w:vAlign w:val="center"/>
          </w:tcPr>
          <w:p w14:paraId="6806397E" w14:textId="2D52CCE9" w:rsidR="001857E1" w:rsidRPr="000C1305" w:rsidRDefault="00A77D84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PET 18:20</w:t>
            </w:r>
            <w:r w:rsidR="0029421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-</w:t>
            </w:r>
            <w:r w:rsidR="0029421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19:05</w:t>
            </w:r>
          </w:p>
        </w:tc>
      </w:tr>
      <w:tr w:rsidR="001857E1" w:rsidRPr="00B61DF6" w14:paraId="0529666C" w14:textId="77777777" w:rsidTr="006268DA">
        <w:trPr>
          <w:cantSplit/>
          <w:trHeight w:val="420"/>
        </w:trPr>
        <w:tc>
          <w:tcPr>
            <w:tcW w:w="2956" w:type="dxa"/>
            <w:vAlign w:val="center"/>
          </w:tcPr>
          <w:p w14:paraId="62ADB9FA" w14:textId="09A18160" w:rsidR="001857E1" w:rsidRDefault="001857E1" w:rsidP="001857E1">
            <w:pPr>
              <w:jc w:val="center"/>
            </w:pPr>
            <w:r>
              <w:t>Butući, Kleofina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96E5" w14:textId="3C714698" w:rsidR="001857E1" w:rsidRPr="000C1305" w:rsidRDefault="006C7872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UTO 14</w:t>
            </w:r>
            <w:r w:rsidR="0029421D">
              <w:rPr>
                <w:b/>
                <w:sz w:val="22"/>
                <w:szCs w:val="22"/>
              </w:rPr>
              <w:t>:00</w:t>
            </w:r>
            <w:r>
              <w:rPr>
                <w:b/>
                <w:sz w:val="22"/>
                <w:szCs w:val="22"/>
              </w:rPr>
              <w:t xml:space="preserve"> – 14:45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9852" w14:textId="46C80692" w:rsidR="001857E1" w:rsidRPr="000C1305" w:rsidRDefault="006C7872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UTO 16:40 – 17:25</w:t>
            </w:r>
          </w:p>
        </w:tc>
      </w:tr>
      <w:tr w:rsidR="001857E1" w:rsidRPr="00B61DF6" w14:paraId="0D4AED42" w14:textId="77777777" w:rsidTr="006268DA">
        <w:trPr>
          <w:cantSplit/>
          <w:trHeight w:val="420"/>
        </w:trPr>
        <w:tc>
          <w:tcPr>
            <w:tcW w:w="2956" w:type="dxa"/>
            <w:vAlign w:val="center"/>
          </w:tcPr>
          <w:p w14:paraId="7A2DE8A2" w14:textId="13ECEDBC" w:rsidR="001857E1" w:rsidRDefault="001857E1" w:rsidP="001857E1">
            <w:pPr>
              <w:jc w:val="center"/>
            </w:pPr>
            <w:r>
              <w:t xml:space="preserve">Cvetković Marić, Ivana 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7607" w14:textId="1FB1EC41" w:rsidR="001857E1" w:rsidRPr="000C1305" w:rsidRDefault="00E20D7B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UTO 16:40</w:t>
            </w:r>
            <w:r w:rsidR="0029421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-17:25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C907" w14:textId="67DD32F0" w:rsidR="001857E1" w:rsidRPr="000C1305" w:rsidRDefault="00E20D7B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UTO 9:50</w:t>
            </w:r>
            <w:r w:rsidR="0029421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-10:35</w:t>
            </w:r>
          </w:p>
        </w:tc>
      </w:tr>
      <w:tr w:rsidR="001857E1" w:rsidRPr="00B61DF6" w14:paraId="1227EFEF" w14:textId="77777777" w:rsidTr="002229D1">
        <w:trPr>
          <w:cantSplit/>
          <w:trHeight w:val="420"/>
        </w:trPr>
        <w:tc>
          <w:tcPr>
            <w:tcW w:w="2956" w:type="dxa"/>
            <w:vAlign w:val="center"/>
          </w:tcPr>
          <w:p w14:paraId="0E7CBD0B" w14:textId="0368FF12" w:rsidR="001857E1" w:rsidRDefault="001857E1" w:rsidP="001857E1">
            <w:pPr>
              <w:jc w:val="center"/>
            </w:pPr>
            <w:r>
              <w:t>Čebuhar, Martina</w:t>
            </w:r>
          </w:p>
        </w:tc>
        <w:tc>
          <w:tcPr>
            <w:tcW w:w="2669" w:type="dxa"/>
            <w:vAlign w:val="center"/>
          </w:tcPr>
          <w:p w14:paraId="626D0E15" w14:textId="2176F169" w:rsidR="001857E1" w:rsidRPr="000C1305" w:rsidRDefault="000C1305" w:rsidP="001857E1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PON 12:20 – 13:05</w:t>
            </w:r>
          </w:p>
        </w:tc>
        <w:tc>
          <w:tcPr>
            <w:tcW w:w="2669" w:type="dxa"/>
            <w:vAlign w:val="center"/>
          </w:tcPr>
          <w:p w14:paraId="0CC23996" w14:textId="1624B0DB" w:rsidR="001857E1" w:rsidRPr="000C1305" w:rsidRDefault="000C1305" w:rsidP="001857E1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UTO 1</w:t>
            </w:r>
            <w:r w:rsidR="00383783">
              <w:rPr>
                <w:b/>
                <w:sz w:val="22"/>
                <w:szCs w:val="22"/>
              </w:rPr>
              <w:t>4</w:t>
            </w:r>
            <w:r w:rsidR="0029421D">
              <w:rPr>
                <w:b/>
                <w:sz w:val="22"/>
                <w:szCs w:val="22"/>
              </w:rPr>
              <w:t>:00</w:t>
            </w:r>
            <w:r w:rsidR="00383783">
              <w:rPr>
                <w:b/>
                <w:sz w:val="22"/>
                <w:szCs w:val="22"/>
              </w:rPr>
              <w:t xml:space="preserve"> – 14:45</w:t>
            </w:r>
          </w:p>
        </w:tc>
      </w:tr>
      <w:tr w:rsidR="001857E1" w:rsidRPr="00B61DF6" w14:paraId="1E135947" w14:textId="77777777" w:rsidTr="00300DF0">
        <w:trPr>
          <w:cantSplit/>
          <w:trHeight w:val="420"/>
        </w:trPr>
        <w:tc>
          <w:tcPr>
            <w:tcW w:w="2956" w:type="dxa"/>
            <w:vAlign w:val="center"/>
          </w:tcPr>
          <w:p w14:paraId="4BC7F346" w14:textId="6E0E0ABC" w:rsidR="001857E1" w:rsidRDefault="001857E1" w:rsidP="001857E1">
            <w:pPr>
              <w:jc w:val="center"/>
            </w:pPr>
            <w:r>
              <w:t>Eterović, Petra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AC81" w14:textId="1CC23B45" w:rsidR="001857E1" w:rsidRPr="000C1305" w:rsidRDefault="000C1305" w:rsidP="001857E1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SRI 12:20 – 13:05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B62A" w14:textId="13F3BFE4" w:rsidR="001857E1" w:rsidRPr="000C1305" w:rsidRDefault="00383783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SRI 16:35 – 17:25</w:t>
            </w:r>
          </w:p>
        </w:tc>
      </w:tr>
      <w:tr w:rsidR="001857E1" w:rsidRPr="00B61DF6" w14:paraId="14E7EE01" w14:textId="77777777" w:rsidTr="00300DF0">
        <w:trPr>
          <w:cantSplit/>
          <w:trHeight w:val="420"/>
        </w:trPr>
        <w:tc>
          <w:tcPr>
            <w:tcW w:w="2956" w:type="dxa"/>
            <w:vAlign w:val="center"/>
          </w:tcPr>
          <w:p w14:paraId="212C5F65" w14:textId="2BBECD27" w:rsidR="001857E1" w:rsidRDefault="001857E1" w:rsidP="001857E1">
            <w:pPr>
              <w:jc w:val="center"/>
            </w:pPr>
            <w:r>
              <w:t>Gelo, Maja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68AD" w14:textId="624EC6A6" w:rsidR="001857E1" w:rsidRPr="000C1305" w:rsidRDefault="00684318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14</w:t>
            </w:r>
            <w:r w:rsidR="0029421D">
              <w:rPr>
                <w:b/>
                <w:sz w:val="22"/>
                <w:szCs w:val="22"/>
              </w:rPr>
              <w:t>:00</w:t>
            </w:r>
            <w:r>
              <w:rPr>
                <w:b/>
                <w:sz w:val="22"/>
                <w:szCs w:val="22"/>
              </w:rPr>
              <w:t xml:space="preserve"> – 14:45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9D86" w14:textId="60866B49" w:rsidR="001857E1" w:rsidRPr="000C1305" w:rsidRDefault="00684318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17:30 – 18:15</w:t>
            </w:r>
          </w:p>
        </w:tc>
      </w:tr>
      <w:tr w:rsidR="001857E1" w:rsidRPr="00B61DF6" w14:paraId="67A10D6A" w14:textId="77777777" w:rsidTr="001E0F1E">
        <w:trPr>
          <w:cantSplit/>
          <w:trHeight w:val="420"/>
        </w:trPr>
        <w:tc>
          <w:tcPr>
            <w:tcW w:w="2956" w:type="dxa"/>
            <w:vAlign w:val="center"/>
          </w:tcPr>
          <w:p w14:paraId="20A26B6A" w14:textId="51D11893" w:rsidR="001857E1" w:rsidRDefault="001857E1" w:rsidP="001857E1">
            <w:pPr>
              <w:jc w:val="center"/>
            </w:pPr>
            <w:r>
              <w:t>Hajnžić-Vidrih, Tajana</w:t>
            </w:r>
          </w:p>
        </w:tc>
        <w:tc>
          <w:tcPr>
            <w:tcW w:w="2669" w:type="dxa"/>
            <w:vAlign w:val="center"/>
          </w:tcPr>
          <w:p w14:paraId="11FF8D30" w14:textId="7FE01E7E" w:rsidR="001857E1" w:rsidRPr="000C1305" w:rsidRDefault="000C1305" w:rsidP="001857E1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SRI 12:20 – 13:05</w:t>
            </w:r>
          </w:p>
        </w:tc>
        <w:tc>
          <w:tcPr>
            <w:tcW w:w="2669" w:type="dxa"/>
            <w:vAlign w:val="center"/>
          </w:tcPr>
          <w:p w14:paraId="13D82F73" w14:textId="5739E8F8" w:rsidR="001857E1" w:rsidRPr="000C1305" w:rsidRDefault="000C1305" w:rsidP="001857E1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SRI 14</w:t>
            </w:r>
            <w:r w:rsidR="0029421D">
              <w:rPr>
                <w:b/>
                <w:sz w:val="22"/>
                <w:szCs w:val="22"/>
              </w:rPr>
              <w:t>:00</w:t>
            </w:r>
            <w:r w:rsidRPr="000C1305">
              <w:rPr>
                <w:b/>
                <w:sz w:val="22"/>
                <w:szCs w:val="22"/>
              </w:rPr>
              <w:t xml:space="preserve"> – 14:45</w:t>
            </w:r>
          </w:p>
        </w:tc>
      </w:tr>
      <w:tr w:rsidR="001857E1" w:rsidRPr="00B61DF6" w14:paraId="5EECA6BE" w14:textId="77777777" w:rsidTr="00D91872">
        <w:trPr>
          <w:cantSplit/>
          <w:trHeight w:val="420"/>
        </w:trPr>
        <w:tc>
          <w:tcPr>
            <w:tcW w:w="2956" w:type="dxa"/>
            <w:vAlign w:val="center"/>
          </w:tcPr>
          <w:p w14:paraId="288C9604" w14:textId="5DA89D36" w:rsidR="001857E1" w:rsidRDefault="001857E1" w:rsidP="001857E1">
            <w:pPr>
              <w:jc w:val="center"/>
            </w:pPr>
            <w:r>
              <w:t>Holetić, Nenad</w:t>
            </w:r>
          </w:p>
        </w:tc>
        <w:tc>
          <w:tcPr>
            <w:tcW w:w="2669" w:type="dxa"/>
            <w:vAlign w:val="center"/>
          </w:tcPr>
          <w:p w14:paraId="3463F09E" w14:textId="6F43218B" w:rsidR="001857E1" w:rsidRPr="000C1305" w:rsidRDefault="00E20D7B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PET 13:10</w:t>
            </w:r>
            <w:r w:rsidR="0029421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-13:55</w:t>
            </w:r>
          </w:p>
        </w:tc>
        <w:tc>
          <w:tcPr>
            <w:tcW w:w="2669" w:type="dxa"/>
            <w:vAlign w:val="center"/>
          </w:tcPr>
          <w:p w14:paraId="7912BD14" w14:textId="3B5CE6E5" w:rsidR="001857E1" w:rsidRPr="000C1305" w:rsidRDefault="00E20D7B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PET 13:10</w:t>
            </w:r>
            <w:r w:rsidR="0029421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-13:55</w:t>
            </w:r>
          </w:p>
        </w:tc>
      </w:tr>
      <w:tr w:rsidR="001857E1" w:rsidRPr="00B61DF6" w14:paraId="093589F6" w14:textId="77777777" w:rsidTr="00D91872">
        <w:trPr>
          <w:cantSplit/>
          <w:trHeight w:val="420"/>
        </w:trPr>
        <w:tc>
          <w:tcPr>
            <w:tcW w:w="2956" w:type="dxa"/>
            <w:vAlign w:val="center"/>
          </w:tcPr>
          <w:p w14:paraId="1A88D995" w14:textId="28A40A58" w:rsidR="001857E1" w:rsidRDefault="001857E1" w:rsidP="001857E1">
            <w:pPr>
              <w:jc w:val="center"/>
            </w:pPr>
            <w:r>
              <w:t>Hrabar, Tihana</w:t>
            </w:r>
          </w:p>
        </w:tc>
        <w:tc>
          <w:tcPr>
            <w:tcW w:w="2669" w:type="dxa"/>
            <w:vAlign w:val="center"/>
          </w:tcPr>
          <w:p w14:paraId="0F0FECCB" w14:textId="56255E50" w:rsidR="001857E1" w:rsidRPr="000C1305" w:rsidRDefault="000C1305" w:rsidP="001857E1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SRI 14:50 – 1</w:t>
            </w:r>
            <w:r w:rsidR="00E03FEC">
              <w:rPr>
                <w:b/>
                <w:sz w:val="22"/>
                <w:szCs w:val="22"/>
              </w:rPr>
              <w:t>5</w:t>
            </w:r>
            <w:r w:rsidRPr="000C1305">
              <w:rPr>
                <w:b/>
                <w:sz w:val="22"/>
                <w:szCs w:val="22"/>
              </w:rPr>
              <w:t>:35</w:t>
            </w:r>
          </w:p>
        </w:tc>
        <w:tc>
          <w:tcPr>
            <w:tcW w:w="2669" w:type="dxa"/>
            <w:vAlign w:val="center"/>
          </w:tcPr>
          <w:p w14:paraId="70FBDC0B" w14:textId="58777F86" w:rsidR="001857E1" w:rsidRPr="000C1305" w:rsidRDefault="00BC3AB7" w:rsidP="001857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SRI 11:30 – 12:15</w:t>
            </w:r>
          </w:p>
        </w:tc>
      </w:tr>
      <w:tr w:rsidR="006C7872" w:rsidRPr="00B61DF6" w14:paraId="65746E8C" w14:textId="77777777" w:rsidTr="00D91872">
        <w:trPr>
          <w:cantSplit/>
          <w:trHeight w:val="420"/>
        </w:trPr>
        <w:tc>
          <w:tcPr>
            <w:tcW w:w="2956" w:type="dxa"/>
            <w:vAlign w:val="center"/>
          </w:tcPr>
          <w:p w14:paraId="54C1FAC6" w14:textId="11EC0509" w:rsidR="006C7872" w:rsidRDefault="006C7872" w:rsidP="006C7872">
            <w:pPr>
              <w:jc w:val="center"/>
            </w:pPr>
            <w:r>
              <w:t>Hrebnec, Antonia</w:t>
            </w:r>
          </w:p>
        </w:tc>
        <w:tc>
          <w:tcPr>
            <w:tcW w:w="2669" w:type="dxa"/>
            <w:vAlign w:val="center"/>
          </w:tcPr>
          <w:p w14:paraId="30BE52F9" w14:textId="2689E2D8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12:20 – 13:05</w:t>
            </w:r>
          </w:p>
        </w:tc>
        <w:tc>
          <w:tcPr>
            <w:tcW w:w="2669" w:type="dxa"/>
            <w:vAlign w:val="center"/>
          </w:tcPr>
          <w:p w14:paraId="1081FA85" w14:textId="0FC93FAC" w:rsidR="006C7872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14</w:t>
            </w:r>
            <w:r w:rsidR="0029421D">
              <w:rPr>
                <w:b/>
                <w:sz w:val="22"/>
                <w:szCs w:val="22"/>
              </w:rPr>
              <w:t>:00</w:t>
            </w:r>
            <w:r>
              <w:rPr>
                <w:b/>
                <w:sz w:val="22"/>
                <w:szCs w:val="22"/>
              </w:rPr>
              <w:t xml:space="preserve"> – 14:45</w:t>
            </w:r>
          </w:p>
        </w:tc>
      </w:tr>
      <w:tr w:rsidR="006C7872" w:rsidRPr="00B61DF6" w14:paraId="31AFCEEB" w14:textId="77777777" w:rsidTr="00694D43">
        <w:trPr>
          <w:cantSplit/>
          <w:trHeight w:val="401"/>
        </w:trPr>
        <w:tc>
          <w:tcPr>
            <w:tcW w:w="2956" w:type="dxa"/>
            <w:vAlign w:val="center"/>
          </w:tcPr>
          <w:p w14:paraId="02CA8121" w14:textId="382D90C2" w:rsidR="006C7872" w:rsidRDefault="006C7872" w:rsidP="006C7872">
            <w:pPr>
              <w:jc w:val="center"/>
            </w:pPr>
            <w:r>
              <w:t xml:space="preserve">Hustnjak, Vesna </w:t>
            </w:r>
          </w:p>
        </w:tc>
        <w:tc>
          <w:tcPr>
            <w:tcW w:w="2669" w:type="dxa"/>
            <w:vAlign w:val="center"/>
          </w:tcPr>
          <w:p w14:paraId="2DC87B33" w14:textId="7D253056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UTO 14:50 – 15:35</w:t>
            </w:r>
          </w:p>
        </w:tc>
        <w:tc>
          <w:tcPr>
            <w:tcW w:w="2669" w:type="dxa"/>
            <w:vAlign w:val="center"/>
          </w:tcPr>
          <w:p w14:paraId="7F2B0D72" w14:textId="14EDC8DD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UTO 12:20 – 13:05</w:t>
            </w:r>
          </w:p>
        </w:tc>
      </w:tr>
      <w:tr w:rsidR="006C7872" w:rsidRPr="00B61DF6" w14:paraId="68830B8F" w14:textId="77777777" w:rsidTr="00694D43">
        <w:trPr>
          <w:cantSplit/>
          <w:trHeight w:val="401"/>
        </w:trPr>
        <w:tc>
          <w:tcPr>
            <w:tcW w:w="2956" w:type="dxa"/>
            <w:vAlign w:val="center"/>
          </w:tcPr>
          <w:p w14:paraId="258EF0A2" w14:textId="4717448F" w:rsidR="006C7872" w:rsidRDefault="006C7872" w:rsidP="006C7872">
            <w:pPr>
              <w:jc w:val="center"/>
            </w:pPr>
            <w:r>
              <w:t>Jovanović, Martina</w:t>
            </w:r>
          </w:p>
        </w:tc>
        <w:tc>
          <w:tcPr>
            <w:tcW w:w="2669" w:type="dxa"/>
            <w:vAlign w:val="center"/>
          </w:tcPr>
          <w:p w14:paraId="77B24958" w14:textId="5829979F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PET 12:20 – 13:05</w:t>
            </w:r>
          </w:p>
        </w:tc>
        <w:tc>
          <w:tcPr>
            <w:tcW w:w="2669" w:type="dxa"/>
            <w:vAlign w:val="center"/>
          </w:tcPr>
          <w:p w14:paraId="0DB4B4A6" w14:textId="4DBBF399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PET 14</w:t>
            </w:r>
            <w:r w:rsidR="0029421D">
              <w:rPr>
                <w:b/>
                <w:sz w:val="22"/>
                <w:szCs w:val="22"/>
              </w:rPr>
              <w:t>:00</w:t>
            </w:r>
            <w:r w:rsidRPr="000C1305">
              <w:rPr>
                <w:b/>
                <w:sz w:val="22"/>
                <w:szCs w:val="22"/>
              </w:rPr>
              <w:t xml:space="preserve"> – 14:45</w:t>
            </w:r>
          </w:p>
        </w:tc>
      </w:tr>
      <w:tr w:rsidR="006C7872" w:rsidRPr="00B61DF6" w14:paraId="41FA9214" w14:textId="77777777" w:rsidTr="00BB492C">
        <w:trPr>
          <w:cantSplit/>
          <w:trHeight w:val="401"/>
        </w:trPr>
        <w:tc>
          <w:tcPr>
            <w:tcW w:w="2956" w:type="dxa"/>
            <w:vAlign w:val="center"/>
          </w:tcPr>
          <w:p w14:paraId="48208DE3" w14:textId="62ADF2DF" w:rsidR="006C7872" w:rsidRDefault="006C7872" w:rsidP="006C7872">
            <w:pPr>
              <w:jc w:val="center"/>
            </w:pPr>
            <w:r>
              <w:t>Kolarić, Danijel</w:t>
            </w:r>
          </w:p>
        </w:tc>
        <w:tc>
          <w:tcPr>
            <w:tcW w:w="2669" w:type="dxa"/>
            <w:vAlign w:val="center"/>
          </w:tcPr>
          <w:p w14:paraId="23F00792" w14:textId="71561E03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13:35 – 14:20</w:t>
            </w:r>
          </w:p>
        </w:tc>
        <w:tc>
          <w:tcPr>
            <w:tcW w:w="2669" w:type="dxa"/>
            <w:vAlign w:val="center"/>
          </w:tcPr>
          <w:p w14:paraId="4A5F382A" w14:textId="712AA0EE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12:40 – 13:35</w:t>
            </w:r>
          </w:p>
        </w:tc>
      </w:tr>
      <w:tr w:rsidR="006C7872" w:rsidRPr="00B61DF6" w14:paraId="7772EED6" w14:textId="77777777" w:rsidTr="00BB492C">
        <w:trPr>
          <w:cantSplit/>
          <w:trHeight w:val="401"/>
        </w:trPr>
        <w:tc>
          <w:tcPr>
            <w:tcW w:w="2956" w:type="dxa"/>
            <w:vAlign w:val="center"/>
          </w:tcPr>
          <w:p w14:paraId="523DE38D" w14:textId="4E4E277C" w:rsidR="006C7872" w:rsidRDefault="006C7872" w:rsidP="006C7872">
            <w:pPr>
              <w:jc w:val="center"/>
            </w:pPr>
            <w:r>
              <w:t xml:space="preserve">Matasić Maljković, Andrea </w:t>
            </w:r>
          </w:p>
        </w:tc>
        <w:tc>
          <w:tcPr>
            <w:tcW w:w="2669" w:type="dxa"/>
            <w:vAlign w:val="center"/>
          </w:tcPr>
          <w:p w14:paraId="2B4F8C83" w14:textId="46D3B43A" w:rsidR="006C7872" w:rsidRPr="005D02F7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5D02F7">
              <w:rPr>
                <w:b/>
                <w:sz w:val="22"/>
                <w:szCs w:val="22"/>
              </w:rPr>
              <w:t>SRI 14</w:t>
            </w:r>
            <w:r w:rsidR="0029421D">
              <w:rPr>
                <w:b/>
                <w:sz w:val="22"/>
                <w:szCs w:val="22"/>
              </w:rPr>
              <w:t>:00</w:t>
            </w:r>
            <w:r w:rsidRPr="005D02F7">
              <w:rPr>
                <w:b/>
                <w:sz w:val="22"/>
                <w:szCs w:val="22"/>
              </w:rPr>
              <w:t xml:space="preserve"> – 14:45</w:t>
            </w:r>
          </w:p>
        </w:tc>
        <w:tc>
          <w:tcPr>
            <w:tcW w:w="2669" w:type="dxa"/>
            <w:vAlign w:val="center"/>
          </w:tcPr>
          <w:p w14:paraId="25CE53D6" w14:textId="68C4DB33" w:rsidR="006C7872" w:rsidRPr="005D02F7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5D02F7">
              <w:rPr>
                <w:b/>
                <w:sz w:val="22"/>
                <w:szCs w:val="22"/>
              </w:rPr>
              <w:t>SRI 14</w:t>
            </w:r>
            <w:r w:rsidR="0029421D">
              <w:rPr>
                <w:b/>
                <w:sz w:val="22"/>
                <w:szCs w:val="22"/>
              </w:rPr>
              <w:t>:00</w:t>
            </w:r>
            <w:r w:rsidRPr="005D02F7">
              <w:rPr>
                <w:b/>
                <w:sz w:val="22"/>
                <w:szCs w:val="22"/>
              </w:rPr>
              <w:t xml:space="preserve"> – 14:45</w:t>
            </w:r>
          </w:p>
        </w:tc>
      </w:tr>
      <w:tr w:rsidR="006C7872" w:rsidRPr="00B61DF6" w14:paraId="3BE0BEB9" w14:textId="77777777" w:rsidTr="00D751B1">
        <w:trPr>
          <w:cantSplit/>
          <w:trHeight w:val="401"/>
        </w:trPr>
        <w:tc>
          <w:tcPr>
            <w:tcW w:w="2956" w:type="dxa"/>
            <w:vAlign w:val="center"/>
          </w:tcPr>
          <w:p w14:paraId="07913AC8" w14:textId="274DAE6B" w:rsidR="006C7872" w:rsidRPr="00B61DF6" w:rsidRDefault="006C7872" w:rsidP="006C7872">
            <w:pPr>
              <w:jc w:val="center"/>
            </w:pPr>
            <w:r>
              <w:t>Mateljak, Ivana</w:t>
            </w:r>
          </w:p>
        </w:tc>
        <w:tc>
          <w:tcPr>
            <w:tcW w:w="2669" w:type="dxa"/>
            <w:vAlign w:val="center"/>
          </w:tcPr>
          <w:p w14:paraId="6988B67D" w14:textId="07F9AF0C" w:rsidR="006C7872" w:rsidRPr="000C1305" w:rsidRDefault="000249A6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ČET</w:t>
            </w:r>
            <w:r w:rsidR="006C7872" w:rsidRPr="000C1305">
              <w:rPr>
                <w:b/>
                <w:sz w:val="22"/>
                <w:szCs w:val="22"/>
              </w:rPr>
              <w:t xml:space="preserve"> 1</w:t>
            </w:r>
            <w:r>
              <w:rPr>
                <w:b/>
                <w:sz w:val="22"/>
                <w:szCs w:val="22"/>
              </w:rPr>
              <w:t>2</w:t>
            </w:r>
            <w:r w:rsidR="006C7872" w:rsidRPr="000C1305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>2</w:t>
            </w:r>
            <w:r w:rsidR="006C7872" w:rsidRPr="000C1305">
              <w:rPr>
                <w:b/>
                <w:sz w:val="22"/>
                <w:szCs w:val="22"/>
              </w:rPr>
              <w:t>0 – 1</w:t>
            </w:r>
            <w:r>
              <w:rPr>
                <w:b/>
                <w:sz w:val="22"/>
                <w:szCs w:val="22"/>
              </w:rPr>
              <w:t>3</w:t>
            </w:r>
            <w:r w:rsidR="006C7872" w:rsidRPr="000C1305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>0</w:t>
            </w:r>
            <w:r w:rsidR="006C7872" w:rsidRPr="000C130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669" w:type="dxa"/>
            <w:vAlign w:val="center"/>
          </w:tcPr>
          <w:p w14:paraId="3CCDBD37" w14:textId="09AD07A4" w:rsidR="006C7872" w:rsidRPr="000C1305" w:rsidRDefault="000249A6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ČET</w:t>
            </w:r>
            <w:r w:rsidR="006C7872" w:rsidRPr="000C1305">
              <w:rPr>
                <w:b/>
                <w:sz w:val="22"/>
                <w:szCs w:val="22"/>
              </w:rPr>
              <w:t xml:space="preserve"> 14 – 1</w:t>
            </w:r>
            <w:r>
              <w:rPr>
                <w:b/>
                <w:sz w:val="22"/>
                <w:szCs w:val="22"/>
              </w:rPr>
              <w:t>4</w:t>
            </w:r>
            <w:r w:rsidR="006C7872" w:rsidRPr="000C1305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>4</w:t>
            </w:r>
            <w:r w:rsidR="006C7872" w:rsidRPr="000C1305">
              <w:rPr>
                <w:b/>
                <w:sz w:val="22"/>
                <w:szCs w:val="22"/>
              </w:rPr>
              <w:t>5</w:t>
            </w:r>
          </w:p>
        </w:tc>
      </w:tr>
      <w:tr w:rsidR="006C7872" w:rsidRPr="00B61DF6" w14:paraId="6A5DA4E2" w14:textId="77777777" w:rsidTr="00D751B1">
        <w:trPr>
          <w:cantSplit/>
          <w:trHeight w:val="401"/>
        </w:trPr>
        <w:tc>
          <w:tcPr>
            <w:tcW w:w="2956" w:type="dxa"/>
            <w:vAlign w:val="center"/>
          </w:tcPr>
          <w:p w14:paraId="74D10DFC" w14:textId="6A2907B3" w:rsidR="006C7872" w:rsidRDefault="006C7872" w:rsidP="006C7872">
            <w:pPr>
              <w:jc w:val="center"/>
            </w:pPr>
            <w:r>
              <w:t>Paun, Marina</w:t>
            </w:r>
          </w:p>
        </w:tc>
        <w:tc>
          <w:tcPr>
            <w:tcW w:w="2669" w:type="dxa"/>
            <w:vAlign w:val="center"/>
          </w:tcPr>
          <w:p w14:paraId="13127509" w14:textId="332CB539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UTO 17:35 – 18:15</w:t>
            </w:r>
          </w:p>
        </w:tc>
        <w:tc>
          <w:tcPr>
            <w:tcW w:w="2669" w:type="dxa"/>
            <w:vAlign w:val="center"/>
          </w:tcPr>
          <w:p w14:paraId="462090BE" w14:textId="3A76D00E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ČET 18:15 – 19:05</w:t>
            </w:r>
          </w:p>
        </w:tc>
      </w:tr>
      <w:tr w:rsidR="006C7872" w:rsidRPr="00B61DF6" w14:paraId="6A0EA9CF" w14:textId="77777777" w:rsidTr="009078EA">
        <w:trPr>
          <w:cantSplit/>
          <w:trHeight w:val="401"/>
        </w:trPr>
        <w:tc>
          <w:tcPr>
            <w:tcW w:w="2956" w:type="dxa"/>
            <w:vAlign w:val="center"/>
          </w:tcPr>
          <w:p w14:paraId="38018D95" w14:textId="43194D25" w:rsidR="006C7872" w:rsidRDefault="006C7872" w:rsidP="006C7872">
            <w:pPr>
              <w:jc w:val="center"/>
            </w:pPr>
            <w:r>
              <w:t>Perić, Ana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66D2" w14:textId="2ADA92F5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PON 13:10 – 13:55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24A07" w14:textId="2DAF826A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PON 13:10 – 13:55</w:t>
            </w:r>
          </w:p>
        </w:tc>
      </w:tr>
      <w:tr w:rsidR="006C7872" w:rsidRPr="00B61DF6" w14:paraId="6E035F6D" w14:textId="77777777" w:rsidTr="006B0B70">
        <w:trPr>
          <w:cantSplit/>
          <w:trHeight w:val="401"/>
        </w:trPr>
        <w:tc>
          <w:tcPr>
            <w:tcW w:w="2956" w:type="dxa"/>
            <w:vAlign w:val="center"/>
          </w:tcPr>
          <w:p w14:paraId="4F955E0A" w14:textId="3CB16C98" w:rsidR="006C7872" w:rsidRDefault="006C7872" w:rsidP="006C7872">
            <w:pPr>
              <w:jc w:val="center"/>
            </w:pPr>
            <w:r>
              <w:t>Pešorda, Silvija</w:t>
            </w:r>
          </w:p>
        </w:tc>
        <w:tc>
          <w:tcPr>
            <w:tcW w:w="2669" w:type="dxa"/>
            <w:vAlign w:val="center"/>
          </w:tcPr>
          <w:p w14:paraId="304583E5" w14:textId="2DAE31F0" w:rsidR="006C7872" w:rsidRPr="000C1305" w:rsidRDefault="00CB4ADA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13:10 – 13:55</w:t>
            </w:r>
          </w:p>
        </w:tc>
        <w:tc>
          <w:tcPr>
            <w:tcW w:w="2669" w:type="dxa"/>
            <w:vAlign w:val="center"/>
          </w:tcPr>
          <w:p w14:paraId="75E1AEFF" w14:textId="56DE831C" w:rsidR="006C7872" w:rsidRPr="000C1305" w:rsidRDefault="00CB4ADA" w:rsidP="006C787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PON 18:15 – 19:05</w:t>
            </w:r>
          </w:p>
        </w:tc>
      </w:tr>
      <w:tr w:rsidR="006C7872" w:rsidRPr="00B61DF6" w14:paraId="4C1A7E11" w14:textId="77777777" w:rsidTr="00253A1A">
        <w:trPr>
          <w:cantSplit/>
          <w:trHeight w:val="401"/>
        </w:trPr>
        <w:tc>
          <w:tcPr>
            <w:tcW w:w="2956" w:type="dxa"/>
            <w:vAlign w:val="center"/>
          </w:tcPr>
          <w:p w14:paraId="1270BCEE" w14:textId="7D9FC920" w:rsidR="006C7872" w:rsidRDefault="006C7872" w:rsidP="006C7872">
            <w:pPr>
              <w:jc w:val="center"/>
            </w:pPr>
            <w:r>
              <w:t>Predavec, Mislav</w:t>
            </w:r>
          </w:p>
        </w:tc>
        <w:tc>
          <w:tcPr>
            <w:tcW w:w="2669" w:type="dxa"/>
            <w:vAlign w:val="center"/>
          </w:tcPr>
          <w:p w14:paraId="0A0CB255" w14:textId="0ADE3A6D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SRI 10:40 – 11:25</w:t>
            </w:r>
          </w:p>
        </w:tc>
        <w:tc>
          <w:tcPr>
            <w:tcW w:w="2669" w:type="dxa"/>
            <w:vAlign w:val="center"/>
          </w:tcPr>
          <w:p w14:paraId="24221F60" w14:textId="645417E5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SRI 15:50 – 16:25</w:t>
            </w:r>
          </w:p>
        </w:tc>
      </w:tr>
      <w:tr w:rsidR="006C7872" w:rsidRPr="00B61DF6" w14:paraId="53E6B1FB" w14:textId="77777777" w:rsidTr="00233DF4">
        <w:trPr>
          <w:cantSplit/>
          <w:trHeight w:val="401"/>
        </w:trPr>
        <w:tc>
          <w:tcPr>
            <w:tcW w:w="2956" w:type="dxa"/>
            <w:vAlign w:val="center"/>
          </w:tcPr>
          <w:p w14:paraId="2F632400" w14:textId="6B1F2989" w:rsidR="006C7872" w:rsidRDefault="006C7872" w:rsidP="006C7872">
            <w:pPr>
              <w:jc w:val="center"/>
            </w:pPr>
            <w:r>
              <w:t>Rimac, Krešimir</w:t>
            </w:r>
          </w:p>
        </w:tc>
        <w:tc>
          <w:tcPr>
            <w:tcW w:w="2669" w:type="dxa"/>
            <w:vAlign w:val="center"/>
          </w:tcPr>
          <w:p w14:paraId="0968D4F7" w14:textId="29F1B2FB" w:rsidR="006C7872" w:rsidRPr="000C1305" w:rsidRDefault="005137A5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UTO 15:40 – 16:25</w:t>
            </w:r>
          </w:p>
        </w:tc>
        <w:tc>
          <w:tcPr>
            <w:tcW w:w="2669" w:type="dxa"/>
            <w:vAlign w:val="center"/>
          </w:tcPr>
          <w:p w14:paraId="15BECDB7" w14:textId="65DCFBD3" w:rsidR="006C7872" w:rsidRPr="000C1305" w:rsidRDefault="005137A5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UTO 15:40 – 16:25</w:t>
            </w:r>
          </w:p>
        </w:tc>
      </w:tr>
      <w:tr w:rsidR="006C7872" w:rsidRPr="00B61DF6" w14:paraId="1E1ABEF7" w14:textId="77777777" w:rsidTr="00CF4341">
        <w:trPr>
          <w:cantSplit/>
          <w:trHeight w:val="401"/>
        </w:trPr>
        <w:tc>
          <w:tcPr>
            <w:tcW w:w="2956" w:type="dxa"/>
            <w:vAlign w:val="center"/>
          </w:tcPr>
          <w:p w14:paraId="5446D57B" w14:textId="5F0F9C69" w:rsidR="006C7872" w:rsidRDefault="006C7872" w:rsidP="006C7872">
            <w:pPr>
              <w:jc w:val="center"/>
            </w:pPr>
            <w:r>
              <w:t>Roginić, Tatjana</w:t>
            </w:r>
          </w:p>
        </w:tc>
        <w:tc>
          <w:tcPr>
            <w:tcW w:w="2669" w:type="dxa"/>
            <w:vAlign w:val="center"/>
          </w:tcPr>
          <w:p w14:paraId="3C78ADB8" w14:textId="2BB27504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SRI 10:40 – 11:25</w:t>
            </w:r>
          </w:p>
        </w:tc>
        <w:tc>
          <w:tcPr>
            <w:tcW w:w="2669" w:type="dxa"/>
            <w:vAlign w:val="center"/>
          </w:tcPr>
          <w:p w14:paraId="7CAD441B" w14:textId="05BC019B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SRI 15:50 – 16:35</w:t>
            </w:r>
          </w:p>
        </w:tc>
      </w:tr>
      <w:tr w:rsidR="006C7872" w:rsidRPr="00B61DF6" w14:paraId="67CCE62E" w14:textId="77777777" w:rsidTr="006F1223">
        <w:trPr>
          <w:cantSplit/>
          <w:trHeight w:val="474"/>
        </w:trPr>
        <w:tc>
          <w:tcPr>
            <w:tcW w:w="2956" w:type="dxa"/>
            <w:vAlign w:val="center"/>
          </w:tcPr>
          <w:p w14:paraId="031CC6A7" w14:textId="74F06400" w:rsidR="006C7872" w:rsidRDefault="006C7872" w:rsidP="006C7872">
            <w:pPr>
              <w:jc w:val="center"/>
            </w:pPr>
            <w:r>
              <w:t>Skenderović, Antonio</w:t>
            </w:r>
          </w:p>
        </w:tc>
        <w:tc>
          <w:tcPr>
            <w:tcW w:w="2669" w:type="dxa"/>
            <w:vAlign w:val="center"/>
          </w:tcPr>
          <w:p w14:paraId="01FD9BA3" w14:textId="1F05B6B5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PET 12:20 – 13:05</w:t>
            </w:r>
          </w:p>
        </w:tc>
        <w:tc>
          <w:tcPr>
            <w:tcW w:w="2669" w:type="dxa"/>
            <w:vAlign w:val="center"/>
          </w:tcPr>
          <w:p w14:paraId="79485AB6" w14:textId="3CAE1F0A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PET 14</w:t>
            </w:r>
            <w:r w:rsidR="0029421D">
              <w:rPr>
                <w:b/>
                <w:sz w:val="22"/>
                <w:szCs w:val="22"/>
              </w:rPr>
              <w:t>:00</w:t>
            </w:r>
            <w:r>
              <w:rPr>
                <w:b/>
                <w:sz w:val="22"/>
                <w:szCs w:val="22"/>
              </w:rPr>
              <w:t xml:space="preserve"> – 14:45</w:t>
            </w:r>
          </w:p>
        </w:tc>
      </w:tr>
      <w:tr w:rsidR="006C7872" w:rsidRPr="00B61DF6" w14:paraId="259FD322" w14:textId="77777777" w:rsidTr="00827047">
        <w:trPr>
          <w:cantSplit/>
          <w:trHeight w:val="474"/>
        </w:trPr>
        <w:tc>
          <w:tcPr>
            <w:tcW w:w="2956" w:type="dxa"/>
            <w:vAlign w:val="center"/>
          </w:tcPr>
          <w:p w14:paraId="46671C5E" w14:textId="45393781" w:rsidR="006C7872" w:rsidRDefault="006C7872" w:rsidP="006C7872">
            <w:pPr>
              <w:jc w:val="center"/>
            </w:pPr>
            <w:r>
              <w:t>Stibilj-Batinić, Tatjana</w:t>
            </w:r>
          </w:p>
        </w:tc>
        <w:tc>
          <w:tcPr>
            <w:tcW w:w="2669" w:type="dxa"/>
            <w:vAlign w:val="center"/>
          </w:tcPr>
          <w:p w14:paraId="7CB80D39" w14:textId="0F7DBD66" w:rsidR="006C7872" w:rsidRPr="000C1305" w:rsidRDefault="000D346A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17 – 17:45</w:t>
            </w:r>
          </w:p>
        </w:tc>
        <w:tc>
          <w:tcPr>
            <w:tcW w:w="2669" w:type="dxa"/>
            <w:vAlign w:val="center"/>
          </w:tcPr>
          <w:p w14:paraId="3BE0440F" w14:textId="63893C08" w:rsidR="006C7872" w:rsidRPr="000C1305" w:rsidRDefault="000D346A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17 – 17:45</w:t>
            </w:r>
          </w:p>
        </w:tc>
      </w:tr>
      <w:tr w:rsidR="006C7872" w:rsidRPr="00B61DF6" w14:paraId="66A82CC3" w14:textId="77777777" w:rsidTr="00827047">
        <w:trPr>
          <w:cantSplit/>
          <w:trHeight w:val="474"/>
        </w:trPr>
        <w:tc>
          <w:tcPr>
            <w:tcW w:w="2956" w:type="dxa"/>
            <w:vAlign w:val="center"/>
          </w:tcPr>
          <w:p w14:paraId="7F739777" w14:textId="3F133218" w:rsidR="006C7872" w:rsidRPr="00B61DF6" w:rsidRDefault="006C7872" w:rsidP="006C7872">
            <w:pPr>
              <w:jc w:val="center"/>
            </w:pPr>
            <w:r>
              <w:t>Sučić, Nataša</w:t>
            </w:r>
          </w:p>
        </w:tc>
        <w:tc>
          <w:tcPr>
            <w:tcW w:w="2669" w:type="dxa"/>
            <w:vAlign w:val="center"/>
          </w:tcPr>
          <w:p w14:paraId="1086A173" w14:textId="0B366F9D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ČET 8:50 – 9:35</w:t>
            </w:r>
          </w:p>
        </w:tc>
        <w:tc>
          <w:tcPr>
            <w:tcW w:w="2669" w:type="dxa"/>
            <w:vAlign w:val="center"/>
          </w:tcPr>
          <w:p w14:paraId="17EC7DF0" w14:textId="39D458FB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ČET 17:30 – 18:15</w:t>
            </w:r>
          </w:p>
        </w:tc>
      </w:tr>
      <w:tr w:rsidR="006C7872" w:rsidRPr="00B61DF6" w14:paraId="0A47B282" w14:textId="77777777" w:rsidTr="00336FB7">
        <w:trPr>
          <w:cantSplit/>
          <w:trHeight w:val="474"/>
        </w:trPr>
        <w:tc>
          <w:tcPr>
            <w:tcW w:w="2956" w:type="dxa"/>
            <w:vAlign w:val="center"/>
          </w:tcPr>
          <w:p w14:paraId="1AC48F0C" w14:textId="5E75A194" w:rsidR="006C7872" w:rsidRDefault="006C7872" w:rsidP="006C7872">
            <w:pPr>
              <w:jc w:val="center"/>
            </w:pPr>
            <w:r>
              <w:t>Šinković, Ana</w:t>
            </w:r>
          </w:p>
        </w:tc>
        <w:tc>
          <w:tcPr>
            <w:tcW w:w="2669" w:type="dxa"/>
            <w:vAlign w:val="center"/>
          </w:tcPr>
          <w:p w14:paraId="01B087AB" w14:textId="1C4CCDD7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SRI 11:30 – 12:15</w:t>
            </w:r>
          </w:p>
        </w:tc>
        <w:tc>
          <w:tcPr>
            <w:tcW w:w="2669" w:type="dxa"/>
            <w:vAlign w:val="center"/>
          </w:tcPr>
          <w:p w14:paraId="6C516976" w14:textId="441D0777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SRI 14:50 – 15:35</w:t>
            </w:r>
          </w:p>
        </w:tc>
      </w:tr>
      <w:tr w:rsidR="006C7872" w:rsidRPr="00F46214" w14:paraId="4B5BC9F8" w14:textId="77777777" w:rsidTr="00247E17">
        <w:trPr>
          <w:cantSplit/>
          <w:trHeight w:val="475"/>
        </w:trPr>
        <w:tc>
          <w:tcPr>
            <w:tcW w:w="2956" w:type="dxa"/>
            <w:vAlign w:val="center"/>
          </w:tcPr>
          <w:p w14:paraId="17C1B1DE" w14:textId="61C482F4" w:rsidR="006C7872" w:rsidRDefault="006C7872" w:rsidP="006C7872">
            <w:pPr>
              <w:jc w:val="center"/>
            </w:pPr>
            <w:r>
              <w:t>Tariba, Dina</w:t>
            </w:r>
          </w:p>
        </w:tc>
        <w:tc>
          <w:tcPr>
            <w:tcW w:w="2669" w:type="dxa"/>
            <w:vAlign w:val="center"/>
          </w:tcPr>
          <w:p w14:paraId="7CD15515" w14:textId="10BDB428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16:40 – 17:25</w:t>
            </w:r>
          </w:p>
        </w:tc>
        <w:tc>
          <w:tcPr>
            <w:tcW w:w="2669" w:type="dxa"/>
            <w:vAlign w:val="center"/>
          </w:tcPr>
          <w:p w14:paraId="05B9FE41" w14:textId="02874F47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 9:35 – 10:20</w:t>
            </w:r>
          </w:p>
        </w:tc>
      </w:tr>
      <w:tr w:rsidR="00532FF6" w:rsidRPr="00F46214" w14:paraId="46999E9E" w14:textId="77777777" w:rsidTr="00247E17">
        <w:trPr>
          <w:cantSplit/>
          <w:trHeight w:val="475"/>
        </w:trPr>
        <w:tc>
          <w:tcPr>
            <w:tcW w:w="2956" w:type="dxa"/>
            <w:vAlign w:val="center"/>
          </w:tcPr>
          <w:p w14:paraId="2BDDA164" w14:textId="41E9DB4D" w:rsidR="00532FF6" w:rsidRDefault="00532FF6" w:rsidP="006C7872">
            <w:pPr>
              <w:jc w:val="center"/>
            </w:pPr>
            <w:r>
              <w:t>Tolić, Boris</w:t>
            </w:r>
          </w:p>
        </w:tc>
        <w:tc>
          <w:tcPr>
            <w:tcW w:w="2669" w:type="dxa"/>
            <w:vAlign w:val="center"/>
          </w:tcPr>
          <w:p w14:paraId="708537D1" w14:textId="200E5E67" w:rsidR="00532FF6" w:rsidRDefault="00A77D84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ČET 11:30</w:t>
            </w:r>
            <w:r w:rsidR="0029421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-</w:t>
            </w:r>
            <w:r w:rsidR="0029421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12:15</w:t>
            </w:r>
          </w:p>
        </w:tc>
        <w:tc>
          <w:tcPr>
            <w:tcW w:w="2669" w:type="dxa"/>
            <w:vAlign w:val="center"/>
          </w:tcPr>
          <w:p w14:paraId="41BB397F" w14:textId="4F4CC37C" w:rsidR="00532FF6" w:rsidRDefault="00A77D84" w:rsidP="006C78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ČET 14:50</w:t>
            </w:r>
            <w:r w:rsidR="0029421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-15:35</w:t>
            </w:r>
          </w:p>
        </w:tc>
      </w:tr>
      <w:tr w:rsidR="006C7872" w:rsidRPr="00F46214" w14:paraId="442E57A7" w14:textId="77777777" w:rsidTr="00247E17">
        <w:trPr>
          <w:cantSplit/>
          <w:trHeight w:val="475"/>
        </w:trPr>
        <w:tc>
          <w:tcPr>
            <w:tcW w:w="2956" w:type="dxa"/>
            <w:vAlign w:val="center"/>
          </w:tcPr>
          <w:p w14:paraId="00452352" w14:textId="4AE0C2D3" w:rsidR="006C7872" w:rsidRDefault="006C7872" w:rsidP="006C7872">
            <w:pPr>
              <w:jc w:val="center"/>
            </w:pPr>
            <w:r>
              <w:t>Torjanac, Ivana</w:t>
            </w:r>
          </w:p>
        </w:tc>
        <w:tc>
          <w:tcPr>
            <w:tcW w:w="2669" w:type="dxa"/>
            <w:vAlign w:val="center"/>
          </w:tcPr>
          <w:p w14:paraId="7768B324" w14:textId="4C9623AF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SRI 10:40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C1305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C1305">
              <w:rPr>
                <w:b/>
                <w:sz w:val="22"/>
                <w:szCs w:val="22"/>
              </w:rPr>
              <w:t>11:25</w:t>
            </w:r>
          </w:p>
        </w:tc>
        <w:tc>
          <w:tcPr>
            <w:tcW w:w="2669" w:type="dxa"/>
            <w:vAlign w:val="center"/>
          </w:tcPr>
          <w:p w14:paraId="06AD5F51" w14:textId="599FEFC9" w:rsidR="006C7872" w:rsidRPr="000C1305" w:rsidRDefault="006C7872" w:rsidP="006C7872">
            <w:pPr>
              <w:jc w:val="center"/>
              <w:rPr>
                <w:b/>
                <w:sz w:val="22"/>
                <w:szCs w:val="22"/>
              </w:rPr>
            </w:pPr>
            <w:r w:rsidRPr="000C1305">
              <w:rPr>
                <w:b/>
                <w:sz w:val="22"/>
                <w:szCs w:val="22"/>
              </w:rPr>
              <w:t>SRI 15:50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C1305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C1305">
              <w:rPr>
                <w:b/>
                <w:sz w:val="22"/>
                <w:szCs w:val="22"/>
              </w:rPr>
              <w:t>16:35</w:t>
            </w:r>
          </w:p>
        </w:tc>
      </w:tr>
    </w:tbl>
    <w:p w14:paraId="0936AACA" w14:textId="77777777" w:rsidR="00D557F0" w:rsidRPr="00B56383" w:rsidRDefault="00D557F0" w:rsidP="00DA0D3F">
      <w:pPr>
        <w:rPr>
          <w:sz w:val="22"/>
          <w:szCs w:val="22"/>
        </w:rPr>
      </w:pPr>
    </w:p>
    <w:sectPr w:rsidR="00D557F0" w:rsidRPr="00B56383" w:rsidSect="002F4608">
      <w:pgSz w:w="11906" w:h="16838"/>
      <w:pgMar w:top="567" w:right="926" w:bottom="89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700F0"/>
    <w:multiLevelType w:val="hybridMultilevel"/>
    <w:tmpl w:val="B7D4D68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1B609B"/>
    <w:multiLevelType w:val="hybridMultilevel"/>
    <w:tmpl w:val="92F89F9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A2"/>
    <w:rsid w:val="00000255"/>
    <w:rsid w:val="0000300C"/>
    <w:rsid w:val="00004702"/>
    <w:rsid w:val="00007B44"/>
    <w:rsid w:val="00010E1D"/>
    <w:rsid w:val="000249A6"/>
    <w:rsid w:val="00030640"/>
    <w:rsid w:val="00041610"/>
    <w:rsid w:val="00047E54"/>
    <w:rsid w:val="00055D79"/>
    <w:rsid w:val="00081CC9"/>
    <w:rsid w:val="000829A0"/>
    <w:rsid w:val="00085ADA"/>
    <w:rsid w:val="00087881"/>
    <w:rsid w:val="00097C60"/>
    <w:rsid w:val="000A74EF"/>
    <w:rsid w:val="000B16EC"/>
    <w:rsid w:val="000C1305"/>
    <w:rsid w:val="000C2AFF"/>
    <w:rsid w:val="000C634E"/>
    <w:rsid w:val="000D1142"/>
    <w:rsid w:val="000D346A"/>
    <w:rsid w:val="000E6D19"/>
    <w:rsid w:val="000F3CB5"/>
    <w:rsid w:val="00120BA7"/>
    <w:rsid w:val="0012511E"/>
    <w:rsid w:val="001345CD"/>
    <w:rsid w:val="0013556C"/>
    <w:rsid w:val="001421DE"/>
    <w:rsid w:val="001476B3"/>
    <w:rsid w:val="00151843"/>
    <w:rsid w:val="0017052E"/>
    <w:rsid w:val="001710DD"/>
    <w:rsid w:val="0017392E"/>
    <w:rsid w:val="001752F4"/>
    <w:rsid w:val="00177219"/>
    <w:rsid w:val="00182B35"/>
    <w:rsid w:val="001857E1"/>
    <w:rsid w:val="00185877"/>
    <w:rsid w:val="00186F9A"/>
    <w:rsid w:val="00193055"/>
    <w:rsid w:val="001A0E9B"/>
    <w:rsid w:val="001A0FE6"/>
    <w:rsid w:val="001A5D7F"/>
    <w:rsid w:val="001B14A2"/>
    <w:rsid w:val="001B6BE8"/>
    <w:rsid w:val="001C64AF"/>
    <w:rsid w:val="001C735B"/>
    <w:rsid w:val="001D3D73"/>
    <w:rsid w:val="001E00E5"/>
    <w:rsid w:val="001E73EE"/>
    <w:rsid w:val="001F4CFE"/>
    <w:rsid w:val="0020166A"/>
    <w:rsid w:val="002021F9"/>
    <w:rsid w:val="00211793"/>
    <w:rsid w:val="00213DDA"/>
    <w:rsid w:val="002344B3"/>
    <w:rsid w:val="00234553"/>
    <w:rsid w:val="0023483C"/>
    <w:rsid w:val="0023750B"/>
    <w:rsid w:val="00262E14"/>
    <w:rsid w:val="00272DA6"/>
    <w:rsid w:val="00277643"/>
    <w:rsid w:val="00286E7C"/>
    <w:rsid w:val="0029228E"/>
    <w:rsid w:val="0029421D"/>
    <w:rsid w:val="002A4CA0"/>
    <w:rsid w:val="002A54DD"/>
    <w:rsid w:val="002A7DB7"/>
    <w:rsid w:val="002C5FB7"/>
    <w:rsid w:val="002D174F"/>
    <w:rsid w:val="002D52CD"/>
    <w:rsid w:val="002F4608"/>
    <w:rsid w:val="002F4701"/>
    <w:rsid w:val="00303A13"/>
    <w:rsid w:val="00307E93"/>
    <w:rsid w:val="003166C5"/>
    <w:rsid w:val="0033615F"/>
    <w:rsid w:val="00346CF2"/>
    <w:rsid w:val="00347935"/>
    <w:rsid w:val="00347D41"/>
    <w:rsid w:val="00352C15"/>
    <w:rsid w:val="00367344"/>
    <w:rsid w:val="00376DE8"/>
    <w:rsid w:val="00383783"/>
    <w:rsid w:val="00383A60"/>
    <w:rsid w:val="0038538B"/>
    <w:rsid w:val="003979FC"/>
    <w:rsid w:val="003A5911"/>
    <w:rsid w:val="003B69A1"/>
    <w:rsid w:val="003D50C6"/>
    <w:rsid w:val="003E4CE2"/>
    <w:rsid w:val="003E4EE4"/>
    <w:rsid w:val="003E61AB"/>
    <w:rsid w:val="003F1458"/>
    <w:rsid w:val="003F1D8A"/>
    <w:rsid w:val="00400150"/>
    <w:rsid w:val="004009DD"/>
    <w:rsid w:val="00405A22"/>
    <w:rsid w:val="00427303"/>
    <w:rsid w:val="0043182D"/>
    <w:rsid w:val="00455B12"/>
    <w:rsid w:val="004656AB"/>
    <w:rsid w:val="004B2125"/>
    <w:rsid w:val="004D4A28"/>
    <w:rsid w:val="004E40B5"/>
    <w:rsid w:val="00503EC1"/>
    <w:rsid w:val="00510BE8"/>
    <w:rsid w:val="00511D85"/>
    <w:rsid w:val="005137A5"/>
    <w:rsid w:val="00532FF6"/>
    <w:rsid w:val="005370DE"/>
    <w:rsid w:val="00543DB5"/>
    <w:rsid w:val="005476FF"/>
    <w:rsid w:val="0055433A"/>
    <w:rsid w:val="00571EF9"/>
    <w:rsid w:val="005754CF"/>
    <w:rsid w:val="00582F1E"/>
    <w:rsid w:val="00585D7B"/>
    <w:rsid w:val="005967D3"/>
    <w:rsid w:val="005977ED"/>
    <w:rsid w:val="00597DB9"/>
    <w:rsid w:val="005A5230"/>
    <w:rsid w:val="005D02F7"/>
    <w:rsid w:val="005F1878"/>
    <w:rsid w:val="00601E8B"/>
    <w:rsid w:val="00602DCD"/>
    <w:rsid w:val="00617FD9"/>
    <w:rsid w:val="00632FBA"/>
    <w:rsid w:val="0064348C"/>
    <w:rsid w:val="006669A6"/>
    <w:rsid w:val="006712EA"/>
    <w:rsid w:val="00677133"/>
    <w:rsid w:val="006840B8"/>
    <w:rsid w:val="00684318"/>
    <w:rsid w:val="0069183D"/>
    <w:rsid w:val="00691F15"/>
    <w:rsid w:val="006A1307"/>
    <w:rsid w:val="006C7872"/>
    <w:rsid w:val="006D31FA"/>
    <w:rsid w:val="006E0826"/>
    <w:rsid w:val="006E57E4"/>
    <w:rsid w:val="006F1845"/>
    <w:rsid w:val="006F21F9"/>
    <w:rsid w:val="006F3300"/>
    <w:rsid w:val="00700688"/>
    <w:rsid w:val="007067E7"/>
    <w:rsid w:val="007159DC"/>
    <w:rsid w:val="00717BDD"/>
    <w:rsid w:val="007200BA"/>
    <w:rsid w:val="00722B43"/>
    <w:rsid w:val="00735266"/>
    <w:rsid w:val="0074640D"/>
    <w:rsid w:val="00755FB8"/>
    <w:rsid w:val="007564B3"/>
    <w:rsid w:val="00771244"/>
    <w:rsid w:val="0077372C"/>
    <w:rsid w:val="00792FDF"/>
    <w:rsid w:val="00796CC0"/>
    <w:rsid w:val="007A20DE"/>
    <w:rsid w:val="007A2F10"/>
    <w:rsid w:val="007A4D85"/>
    <w:rsid w:val="007A50C5"/>
    <w:rsid w:val="007B175A"/>
    <w:rsid w:val="007B2FF9"/>
    <w:rsid w:val="007B66F0"/>
    <w:rsid w:val="007D40FE"/>
    <w:rsid w:val="007E0C7A"/>
    <w:rsid w:val="007E1A36"/>
    <w:rsid w:val="007F5553"/>
    <w:rsid w:val="00817DA2"/>
    <w:rsid w:val="00824E8E"/>
    <w:rsid w:val="00847EE9"/>
    <w:rsid w:val="00852800"/>
    <w:rsid w:val="008606E5"/>
    <w:rsid w:val="00863E57"/>
    <w:rsid w:val="008729D6"/>
    <w:rsid w:val="00873576"/>
    <w:rsid w:val="00881B90"/>
    <w:rsid w:val="008839C8"/>
    <w:rsid w:val="00884405"/>
    <w:rsid w:val="00896E40"/>
    <w:rsid w:val="008A0FE5"/>
    <w:rsid w:val="008A15AD"/>
    <w:rsid w:val="008C3CF5"/>
    <w:rsid w:val="008D5276"/>
    <w:rsid w:val="008E3C45"/>
    <w:rsid w:val="008E56C7"/>
    <w:rsid w:val="008E6CEB"/>
    <w:rsid w:val="008F3CF3"/>
    <w:rsid w:val="008F5457"/>
    <w:rsid w:val="00910025"/>
    <w:rsid w:val="009139AE"/>
    <w:rsid w:val="00925252"/>
    <w:rsid w:val="009279AA"/>
    <w:rsid w:val="00934DBA"/>
    <w:rsid w:val="0093501F"/>
    <w:rsid w:val="00937932"/>
    <w:rsid w:val="00946286"/>
    <w:rsid w:val="00957913"/>
    <w:rsid w:val="00960D1D"/>
    <w:rsid w:val="00962EEB"/>
    <w:rsid w:val="00973E06"/>
    <w:rsid w:val="00976DD7"/>
    <w:rsid w:val="009826A4"/>
    <w:rsid w:val="009971AE"/>
    <w:rsid w:val="009A258D"/>
    <w:rsid w:val="009A2DAA"/>
    <w:rsid w:val="009A647C"/>
    <w:rsid w:val="009A77E1"/>
    <w:rsid w:val="009B7511"/>
    <w:rsid w:val="00A0440E"/>
    <w:rsid w:val="00A33093"/>
    <w:rsid w:val="00A44194"/>
    <w:rsid w:val="00A56909"/>
    <w:rsid w:val="00A611B0"/>
    <w:rsid w:val="00A66DB9"/>
    <w:rsid w:val="00A70693"/>
    <w:rsid w:val="00A76E4F"/>
    <w:rsid w:val="00A77D84"/>
    <w:rsid w:val="00A846E4"/>
    <w:rsid w:val="00A87F12"/>
    <w:rsid w:val="00A953FC"/>
    <w:rsid w:val="00A953FE"/>
    <w:rsid w:val="00AA2F58"/>
    <w:rsid w:val="00AA5CA2"/>
    <w:rsid w:val="00AB35D5"/>
    <w:rsid w:val="00AB49E6"/>
    <w:rsid w:val="00AB5197"/>
    <w:rsid w:val="00AC2FD4"/>
    <w:rsid w:val="00AC5FB2"/>
    <w:rsid w:val="00AD2DA7"/>
    <w:rsid w:val="00AE13C1"/>
    <w:rsid w:val="00AF373B"/>
    <w:rsid w:val="00B04D9B"/>
    <w:rsid w:val="00B129C9"/>
    <w:rsid w:val="00B536FC"/>
    <w:rsid w:val="00B56383"/>
    <w:rsid w:val="00B61DF6"/>
    <w:rsid w:val="00B62E89"/>
    <w:rsid w:val="00B64828"/>
    <w:rsid w:val="00B8600F"/>
    <w:rsid w:val="00B937C1"/>
    <w:rsid w:val="00BA653F"/>
    <w:rsid w:val="00BB4854"/>
    <w:rsid w:val="00BB5620"/>
    <w:rsid w:val="00BC3AB7"/>
    <w:rsid w:val="00BC44C5"/>
    <w:rsid w:val="00BF16C6"/>
    <w:rsid w:val="00BF7F46"/>
    <w:rsid w:val="00C02DA5"/>
    <w:rsid w:val="00C11FB4"/>
    <w:rsid w:val="00C207CE"/>
    <w:rsid w:val="00C214B3"/>
    <w:rsid w:val="00C23BBD"/>
    <w:rsid w:val="00C3199D"/>
    <w:rsid w:val="00C448F4"/>
    <w:rsid w:val="00C45CEC"/>
    <w:rsid w:val="00C4693C"/>
    <w:rsid w:val="00C51015"/>
    <w:rsid w:val="00C56676"/>
    <w:rsid w:val="00C62DC8"/>
    <w:rsid w:val="00C63599"/>
    <w:rsid w:val="00C73FFE"/>
    <w:rsid w:val="00C87234"/>
    <w:rsid w:val="00C87BB4"/>
    <w:rsid w:val="00CB0A1B"/>
    <w:rsid w:val="00CB4ADA"/>
    <w:rsid w:val="00CC53E7"/>
    <w:rsid w:val="00CD1890"/>
    <w:rsid w:val="00CD48B0"/>
    <w:rsid w:val="00CD67D5"/>
    <w:rsid w:val="00CE6ECD"/>
    <w:rsid w:val="00CF0059"/>
    <w:rsid w:val="00CF33DA"/>
    <w:rsid w:val="00CF4588"/>
    <w:rsid w:val="00D1214C"/>
    <w:rsid w:val="00D209E0"/>
    <w:rsid w:val="00D2117D"/>
    <w:rsid w:val="00D3746A"/>
    <w:rsid w:val="00D42BD5"/>
    <w:rsid w:val="00D557F0"/>
    <w:rsid w:val="00D611D9"/>
    <w:rsid w:val="00D83821"/>
    <w:rsid w:val="00D87095"/>
    <w:rsid w:val="00D90075"/>
    <w:rsid w:val="00DA0D3F"/>
    <w:rsid w:val="00DA2A3C"/>
    <w:rsid w:val="00DA62F2"/>
    <w:rsid w:val="00DC0097"/>
    <w:rsid w:val="00DC6136"/>
    <w:rsid w:val="00DD644F"/>
    <w:rsid w:val="00DE07E2"/>
    <w:rsid w:val="00DF56A3"/>
    <w:rsid w:val="00DF7AB2"/>
    <w:rsid w:val="00E03FEC"/>
    <w:rsid w:val="00E04F1B"/>
    <w:rsid w:val="00E10B35"/>
    <w:rsid w:val="00E168D7"/>
    <w:rsid w:val="00E20D7B"/>
    <w:rsid w:val="00E2614F"/>
    <w:rsid w:val="00E31F9B"/>
    <w:rsid w:val="00E56910"/>
    <w:rsid w:val="00E6040D"/>
    <w:rsid w:val="00E67017"/>
    <w:rsid w:val="00E81359"/>
    <w:rsid w:val="00E95C20"/>
    <w:rsid w:val="00EA0D16"/>
    <w:rsid w:val="00EA4EB0"/>
    <w:rsid w:val="00EB11CC"/>
    <w:rsid w:val="00EB69F9"/>
    <w:rsid w:val="00ED0D70"/>
    <w:rsid w:val="00ED1569"/>
    <w:rsid w:val="00ED5BC3"/>
    <w:rsid w:val="00EE6B4A"/>
    <w:rsid w:val="00EF2ED0"/>
    <w:rsid w:val="00EF3DE0"/>
    <w:rsid w:val="00EF6C13"/>
    <w:rsid w:val="00EF7DC3"/>
    <w:rsid w:val="00F06796"/>
    <w:rsid w:val="00F15CF6"/>
    <w:rsid w:val="00F32A2E"/>
    <w:rsid w:val="00F36D92"/>
    <w:rsid w:val="00F46214"/>
    <w:rsid w:val="00F5456F"/>
    <w:rsid w:val="00F610EA"/>
    <w:rsid w:val="00F74EAD"/>
    <w:rsid w:val="00F75282"/>
    <w:rsid w:val="00F92C06"/>
    <w:rsid w:val="00F94581"/>
    <w:rsid w:val="00FC6C6D"/>
    <w:rsid w:val="00FD5339"/>
    <w:rsid w:val="00FF03D9"/>
    <w:rsid w:val="00FF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410484"/>
  <w15:docId w15:val="{3426BFAF-377E-4B8F-8DB2-77C7D54F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300"/>
    <w:rPr>
      <w:rFonts w:ascii="Times New Roman" w:eastAsia="Times New Roman" w:hAnsi="Times New Roman"/>
      <w:noProof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rsid w:val="006F3300"/>
    <w:pPr>
      <w:keepNext/>
      <w:jc w:val="center"/>
      <w:outlineLvl w:val="0"/>
    </w:pPr>
    <w:rPr>
      <w:b/>
      <w:bCs/>
      <w:sz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6F3300"/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953F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953FC"/>
    <w:rPr>
      <w:rFonts w:ascii="Tahoma" w:eastAsia="Times New Roman" w:hAnsi="Tahoma" w:cs="Tahoma"/>
      <w:noProof/>
      <w:sz w:val="16"/>
      <w:szCs w:val="16"/>
      <w:lang w:eastAsia="en-US"/>
    </w:rPr>
  </w:style>
  <w:style w:type="paragraph" w:styleId="Odlomakpopisa">
    <w:name w:val="List Paragraph"/>
    <w:basedOn w:val="Normal"/>
    <w:uiPriority w:val="34"/>
    <w:qFormat/>
    <w:rsid w:val="00602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0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II</vt:lpstr>
    </vt:vector>
  </TitlesOfParts>
  <Company>ZDRAVSTVENO VELEUČILIŠTE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</dc:title>
  <dc:creator>Stručna služba</dc:creator>
  <cp:lastModifiedBy>Mirna Restelli</cp:lastModifiedBy>
  <cp:revision>168</cp:revision>
  <cp:lastPrinted>2026-09-14T08:34:00Z</cp:lastPrinted>
  <dcterms:created xsi:type="dcterms:W3CDTF">2020-10-13T11:52:00Z</dcterms:created>
  <dcterms:modified xsi:type="dcterms:W3CDTF">2026-10-14T07:01:00Z</dcterms:modified>
</cp:coreProperties>
</file>